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4F1F15" w:rsidTr="00651D2A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F15" w:rsidRDefault="004F1F15" w:rsidP="00651D2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F15" w:rsidRDefault="004F1F15" w:rsidP="00651D2A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4F1F15" w:rsidTr="00651D2A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F15" w:rsidRDefault="004F1F15" w:rsidP="00651D2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F15" w:rsidRDefault="004F1F15" w:rsidP="00651D2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F15" w:rsidRDefault="004F1F15" w:rsidP="00651D2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4F1F15" w:rsidRDefault="004F1F15" w:rsidP="004F1F15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4F1F15" w:rsidRDefault="004F1F15" w:rsidP="004F1F15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4F1F15">
        <w:rPr>
          <w:rFonts w:eastAsia="Times New Roman"/>
          <w:b/>
          <w:bCs/>
          <w:sz w:val="36"/>
          <w:szCs w:val="36"/>
          <w:lang w:eastAsia="hr-HR"/>
        </w:rPr>
        <w:t>Culture spot 3: Destination: Yellowstone</w:t>
      </w:r>
    </w:p>
    <w:p w:rsidR="004F1F15" w:rsidRPr="001D5993" w:rsidRDefault="004F1F15" w:rsidP="004F1F15">
      <w:pPr>
        <w:tabs>
          <w:tab w:val="left" w:pos="1230"/>
        </w:tabs>
        <w:rPr>
          <w:sz w:val="16"/>
          <w:szCs w:val="16"/>
        </w:rPr>
      </w:pPr>
    </w:p>
    <w:p w:rsidR="004F1F15" w:rsidRDefault="004F1F15" w:rsidP="004F1F15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4F1F15">
        <w:rPr>
          <w:rFonts w:eastAsia="Times New Roman"/>
          <w:b/>
          <w:bCs/>
          <w:sz w:val="24"/>
          <w:szCs w:val="24"/>
          <w:lang w:eastAsia="hr-HR"/>
        </w:rPr>
        <w:t>Ishod lekcije: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</w:p>
    <w:p w:rsidR="004F1F15" w:rsidRPr="006510AF" w:rsidRDefault="004F1F15" w:rsidP="004F1F15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učenik</w:t>
      </w:r>
      <w:r w:rsidRPr="00D562F4">
        <w:rPr>
          <w:rFonts w:eastAsia="Times New Roman"/>
          <w:bCs/>
          <w:lang w:eastAsia="hr-HR"/>
        </w:rPr>
        <w:t xml:space="preserve"> </w:t>
      </w:r>
      <w:r>
        <w:rPr>
          <w:rFonts w:eastAsia="Times New Roman"/>
          <w:bCs/>
          <w:lang w:eastAsia="hr-HR"/>
        </w:rPr>
        <w:t>izrađuje brošuru o jednom od nacionalnih parkova u Hrvatskoj.</w:t>
      </w:r>
    </w:p>
    <w:p w:rsidR="004F1F15" w:rsidRPr="00FD108B" w:rsidRDefault="004F1F15" w:rsidP="004F1F15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4F1F15" w:rsidRPr="00FD108B" w:rsidRDefault="004F1F15" w:rsidP="004F1F15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D108B">
        <w:rPr>
          <w:rFonts w:eastAsia="Times New Roman"/>
          <w:b/>
          <w:bCs/>
          <w:lang w:eastAsia="hr-HR"/>
        </w:rPr>
        <w:t xml:space="preserve">Ključni vokabular: </w:t>
      </w:r>
      <w:r>
        <w:rPr>
          <w:rFonts w:eastAsia="Times New Roman"/>
          <w:bCs/>
          <w:i/>
          <w:lang w:eastAsia="hr-HR"/>
        </w:rPr>
        <w:t>national park, geyser, waterfall, supervolcano, breathtaking, wildlife, amazing</w:t>
      </w:r>
    </w:p>
    <w:p w:rsidR="004F1F15" w:rsidRPr="00FD108B" w:rsidRDefault="004F1F15" w:rsidP="004F1F15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Strukture</w:t>
      </w:r>
      <w:r w:rsidRPr="00FD108B">
        <w:rPr>
          <w:rFonts w:eastAsia="Times New Roman"/>
          <w:b/>
          <w:lang w:eastAsia="hr-HR"/>
        </w:rPr>
        <w:t>:</w:t>
      </w:r>
      <w:r>
        <w:rPr>
          <w:rFonts w:eastAsia="Times New Roman"/>
          <w:b/>
          <w:lang w:eastAsia="hr-HR"/>
        </w:rPr>
        <w:t xml:space="preserve"> </w:t>
      </w:r>
      <w:r>
        <w:rPr>
          <w:rFonts w:eastAsia="Times New Roman"/>
          <w:i/>
          <w:lang w:eastAsia="hr-HR"/>
        </w:rPr>
        <w:t>the present perfect</w:t>
      </w:r>
    </w:p>
    <w:p w:rsidR="004F1F15" w:rsidRPr="00FD108B" w:rsidRDefault="004F1F15" w:rsidP="004F1F15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A.7.1., A.7.3., A.7.4., B.7.1., B.7.2., B.7.3., C.7.4.</w:t>
      </w:r>
    </w:p>
    <w:p w:rsidR="004F1F15" w:rsidRDefault="004F1F15" w:rsidP="004F1F15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Međupredmetne teme: </w:t>
      </w:r>
      <w:r>
        <w:rPr>
          <w:rFonts w:eastAsia="Times New Roman"/>
          <w:lang w:eastAsia="hr-HR"/>
        </w:rPr>
        <w:t xml:space="preserve">Osobni i socijalni razvoj (C.3.4.); </w:t>
      </w:r>
      <w:r w:rsidRPr="00FD108B">
        <w:rPr>
          <w:rFonts w:eastAsia="Times New Roman"/>
          <w:lang w:eastAsia="hr-HR"/>
        </w:rPr>
        <w:t>Učiti k</w:t>
      </w:r>
      <w:r>
        <w:rPr>
          <w:rFonts w:eastAsia="Times New Roman"/>
          <w:lang w:eastAsia="hr-HR"/>
        </w:rPr>
        <w:t>ako učiti (A.3.3., A.3.4.</w:t>
      </w:r>
      <w:r w:rsidRPr="00FD108B">
        <w:rPr>
          <w:rFonts w:eastAsia="Times New Roman"/>
          <w:lang w:eastAsia="hr-HR"/>
        </w:rPr>
        <w:t xml:space="preserve">); </w:t>
      </w:r>
      <w:r>
        <w:rPr>
          <w:rFonts w:eastAsia="Times New Roman"/>
          <w:lang w:eastAsia="hr-HR"/>
        </w:rPr>
        <w:t>Uporaba IKT (A.3.2., C.3.1., C.3.2.)</w:t>
      </w:r>
    </w:p>
    <w:p w:rsidR="004F1F15" w:rsidRPr="00D570CA" w:rsidRDefault="004F1F15" w:rsidP="004F1F15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i/>
          <w:lang w:eastAsia="hr-HR"/>
        </w:rPr>
      </w:pPr>
      <w:r w:rsidRPr="00145DC3">
        <w:rPr>
          <w:rFonts w:eastAsia="Times New Roman"/>
          <w:b/>
          <w:lang w:eastAsia="hr-HR"/>
        </w:rPr>
        <w:t xml:space="preserve">Dodatni digitalni sadržaji: </w:t>
      </w:r>
      <w:r w:rsidRPr="00D570CA">
        <w:rPr>
          <w:rFonts w:eastAsia="Times New Roman"/>
          <w:i/>
          <w:lang w:eastAsia="hr-HR"/>
        </w:rPr>
        <w:t xml:space="preserve">Play and Learn – </w:t>
      </w:r>
      <w:r>
        <w:rPr>
          <w:rFonts w:eastAsia="Times New Roman"/>
          <w:i/>
          <w:lang w:eastAsia="hr-HR"/>
        </w:rPr>
        <w:t>Culture spot 3 – Destination: Yellowstone</w:t>
      </w:r>
    </w:p>
    <w:p w:rsidR="004F1F15" w:rsidRDefault="004F1F15" w:rsidP="004F1F15">
      <w:pPr>
        <w:tabs>
          <w:tab w:val="left" w:pos="1230"/>
        </w:tabs>
      </w:pPr>
    </w:p>
    <w:p w:rsidR="004F1F15" w:rsidRPr="004F1F15" w:rsidRDefault="004F1F15" w:rsidP="004F1F15">
      <w:pPr>
        <w:jc w:val="center"/>
        <w:rPr>
          <w:b/>
          <w:sz w:val="36"/>
          <w:szCs w:val="36"/>
        </w:rPr>
      </w:pPr>
      <w:r w:rsidRPr="004F1F15">
        <w:rPr>
          <w:b/>
          <w:sz w:val="36"/>
          <w:szCs w:val="36"/>
        </w:rPr>
        <w:t xml:space="preserve">Plan sata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4F1F15" w:rsidRPr="00B34503" w:rsidTr="00651D2A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4F1F15" w:rsidRPr="00AF3ED3" w:rsidRDefault="004F1F15" w:rsidP="00651D2A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4F1F15" w:rsidRPr="00B34503" w:rsidTr="00651D2A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4F1F15" w:rsidRPr="005544D0" w:rsidRDefault="004F1F15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4F1F15" w:rsidRPr="006510AF" w:rsidRDefault="004F1F15" w:rsidP="00651D2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Učenik povezuje poznato s novim sadržajima.</w:t>
            </w:r>
          </w:p>
        </w:tc>
      </w:tr>
      <w:tr w:rsidR="004F1F15" w:rsidRPr="00B34503" w:rsidTr="00651D2A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4F1F15" w:rsidRPr="005544D0" w:rsidRDefault="004F1F15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4F1F15" w:rsidRPr="0088608F" w:rsidRDefault="004F1F15" w:rsidP="00651D2A">
            <w:pPr>
              <w:spacing w:after="0" w:line="240" w:lineRule="auto"/>
              <w:rPr>
                <w:i/>
              </w:rPr>
            </w:pPr>
            <w:r>
              <w:t xml:space="preserve">Učenik u razgovoru odgovara na pitanja u rubrici </w:t>
            </w:r>
            <w:r>
              <w:rPr>
                <w:i/>
              </w:rPr>
              <w:t xml:space="preserve">Lead in </w:t>
            </w:r>
            <w:r>
              <w:t xml:space="preserve">na 70. stranici u udžbeniku. </w:t>
            </w:r>
            <w:r>
              <w:rPr>
                <w:i/>
              </w:rPr>
              <w:t>Have you ever heard of Yellowstone? What do you know about it?</w:t>
            </w:r>
          </w:p>
        </w:tc>
      </w:tr>
      <w:tr w:rsidR="004F1F15" w:rsidRPr="00B34503" w:rsidTr="00651D2A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4F1F15" w:rsidRPr="00217D0B" w:rsidRDefault="004F1F15" w:rsidP="00651D2A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4F1F15" w:rsidRPr="00B34503" w:rsidTr="00651D2A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4F1F15" w:rsidRPr="005544D0" w:rsidRDefault="004F1F15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F1F15" w:rsidRPr="006510AF" w:rsidRDefault="004F1F15" w:rsidP="00651D2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Učenik pokazuje razumijevanje turističke brošure o nacionalnom parku Yellowstone-u.</w:t>
            </w:r>
          </w:p>
        </w:tc>
      </w:tr>
      <w:tr w:rsidR="004F1F15" w:rsidRPr="00B34503" w:rsidTr="00651D2A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4F1F15" w:rsidRPr="005544D0" w:rsidRDefault="004F1F15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4F1F15" w:rsidRPr="005544D0" w:rsidRDefault="004F1F15" w:rsidP="00651D2A">
            <w:pPr>
              <w:spacing w:after="0" w:line="240" w:lineRule="auto"/>
              <w:jc w:val="right"/>
              <w:rPr>
                <w:b/>
              </w:rPr>
            </w:pPr>
          </w:p>
          <w:p w:rsidR="004F1F15" w:rsidRPr="005544D0" w:rsidRDefault="004F1F15" w:rsidP="00651D2A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4F1F15" w:rsidRDefault="004F1F15" w:rsidP="00651D2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Pre-reading:</w:t>
            </w:r>
          </w:p>
          <w:p w:rsidR="004F1F15" w:rsidRDefault="004F1F15" w:rsidP="00651D2A">
            <w:pPr>
              <w:spacing w:line="240" w:lineRule="auto"/>
            </w:pPr>
            <w:r>
              <w:t xml:space="preserve">Učenik čita uvodni tekst u 1. zadatku u kojem piše kako je gospodin Andrew Walsh posjetio nacionalni park Yellowstone sa svojom obitelji. U parku su dobili turističku brošuru na kojoj mogu žigom označiti sve turističke atrakcije koje posjete. </w:t>
            </w:r>
          </w:p>
          <w:p w:rsidR="004F1F15" w:rsidRDefault="004F1F15" w:rsidP="00651D2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Reading/listening:</w:t>
            </w:r>
          </w:p>
          <w:p w:rsidR="004F1F15" w:rsidRDefault="004F1F15" w:rsidP="00651D2A">
            <w:pPr>
              <w:spacing w:after="0" w:line="240" w:lineRule="auto"/>
            </w:pPr>
            <w:r>
              <w:t xml:space="preserve">1.) Učenici slušaju razgovor između gospodina Andrewa Walsh-a i njegovog sina te crtaju žig pored atrakcija koje su posjetili. Izgled žiga se nalazi na 70. stranici u udžbeniku, pored upute u 1. zadatak. Slijedi provjera (O: učenici crtaju žig pored </w:t>
            </w:r>
            <w:r>
              <w:rPr>
                <w:i/>
              </w:rPr>
              <w:t>Grand Prismatic Spring, Old Faithful, buffalo jam, fly fishing</w:t>
            </w:r>
            <w:r>
              <w:t>).</w:t>
            </w:r>
          </w:p>
          <w:p w:rsidR="004F1F15" w:rsidRDefault="004F1F15" w:rsidP="00651D2A">
            <w:pPr>
              <w:spacing w:after="0" w:line="240" w:lineRule="auto"/>
            </w:pPr>
            <w:r>
              <w:t xml:space="preserve">2.) Učenici promatraju brošuru i sastavljaju rečenice prema predlošku u 2. zadatku koristeći glagolsko vrijeme </w:t>
            </w:r>
            <w:r>
              <w:rPr>
                <w:i/>
              </w:rPr>
              <w:t xml:space="preserve">present perfect. </w:t>
            </w:r>
            <w:r>
              <w:t xml:space="preserve">Učenici opisuju koje su atrakcije Andrew i njegova obitelj već vidjeli, a koje još nisu. </w:t>
            </w:r>
          </w:p>
          <w:p w:rsidR="004F1F15" w:rsidRPr="00531804" w:rsidRDefault="004F1F15" w:rsidP="00651D2A">
            <w:pPr>
              <w:spacing w:after="0" w:line="240" w:lineRule="auto"/>
            </w:pPr>
            <w:r>
              <w:t xml:space="preserve">3.) Učenik ponovno čita tekst i pronalazi pridjeve u 3. zadatku. Slijedi provjera (O: </w:t>
            </w:r>
            <w:r>
              <w:rPr>
                <w:i/>
              </w:rPr>
              <w:t>breathtaking, incredible, amazing, beautiful, wonderful</w:t>
            </w:r>
            <w:r>
              <w:t>)</w:t>
            </w:r>
          </w:p>
        </w:tc>
      </w:tr>
      <w:tr w:rsidR="004F1F15" w:rsidRPr="00B34503" w:rsidTr="00651D2A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4F1F15" w:rsidRPr="005544D0" w:rsidRDefault="004F1F15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F1F15" w:rsidRPr="006510AF" w:rsidRDefault="004F1F15" w:rsidP="00651D2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 xml:space="preserve">Učenik razgovara o važnosti nacionalnih parkova i njihovim pravilima. </w:t>
            </w:r>
          </w:p>
        </w:tc>
      </w:tr>
      <w:tr w:rsidR="004F1F15" w:rsidRPr="00B34503" w:rsidTr="00651D2A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4F1F15" w:rsidRPr="005544D0" w:rsidRDefault="004F1F15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F1F15" w:rsidRDefault="004F1F15" w:rsidP="00651D2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Post-listening:</w:t>
            </w:r>
          </w:p>
          <w:p w:rsidR="004F1F15" w:rsidRPr="00531804" w:rsidRDefault="004F1F15" w:rsidP="00651D2A">
            <w:pPr>
              <w:spacing w:after="0" w:line="240" w:lineRule="auto"/>
            </w:pPr>
            <w:r>
              <w:t xml:space="preserve">Učenici u paru ili skupinama odgovaraju na pitanja u 4. zadatku u rubrici </w:t>
            </w:r>
            <w:r>
              <w:rPr>
                <w:i/>
              </w:rPr>
              <w:lastRenderedPageBreak/>
              <w:t xml:space="preserve">Speaking. </w:t>
            </w:r>
            <w:r>
              <w:t xml:space="preserve">Slijedi provjera. </w:t>
            </w:r>
          </w:p>
        </w:tc>
      </w:tr>
      <w:tr w:rsidR="004F1F15" w:rsidRPr="00B34503" w:rsidTr="00651D2A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4F1F15" w:rsidRDefault="004F1F15" w:rsidP="00651D2A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4F1F15" w:rsidRPr="00B34503" w:rsidTr="00651D2A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4F1F15" w:rsidRPr="005544D0" w:rsidRDefault="004F1F15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F1F15" w:rsidRPr="006510AF" w:rsidRDefault="004F1F15" w:rsidP="00651D2A">
            <w:pPr>
              <w:tabs>
                <w:tab w:val="left" w:pos="993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t xml:space="preserve"> </w:t>
            </w:r>
            <w:r>
              <w:rPr>
                <w:rFonts w:eastAsia="Times New Roman"/>
                <w:lang w:eastAsia="hr-HR"/>
              </w:rPr>
              <w:t>Učenik</w:t>
            </w:r>
            <w:r w:rsidRPr="00D562F4">
              <w:rPr>
                <w:rFonts w:eastAsia="Times New Roman"/>
                <w:bCs/>
                <w:lang w:eastAsia="hr-HR"/>
              </w:rPr>
              <w:t xml:space="preserve"> </w:t>
            </w:r>
            <w:r>
              <w:rPr>
                <w:rFonts w:eastAsia="Times New Roman"/>
                <w:bCs/>
                <w:lang w:eastAsia="hr-HR"/>
              </w:rPr>
              <w:t>izrađuje brošuru o jednom od nacionalnih parkova u Hrvatskoj.</w:t>
            </w:r>
          </w:p>
        </w:tc>
      </w:tr>
      <w:tr w:rsidR="004F1F15" w:rsidRPr="00B34503" w:rsidTr="00651D2A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4F1F15" w:rsidRPr="005544D0" w:rsidRDefault="004F1F15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F1F15" w:rsidRDefault="004F1F15" w:rsidP="00651D2A">
            <w:pPr>
              <w:spacing w:after="0" w:line="240" w:lineRule="auto"/>
            </w:pPr>
            <w:r>
              <w:t xml:space="preserve">Učenik slijedi upute u 5. zadatku – </w:t>
            </w:r>
            <w:r>
              <w:rPr>
                <w:i/>
              </w:rPr>
              <w:t xml:space="preserve">Project task – </w:t>
            </w:r>
            <w:r>
              <w:t xml:space="preserve">i izrađuje </w:t>
            </w:r>
            <w:r>
              <w:rPr>
                <w:rFonts w:eastAsia="Times New Roman"/>
                <w:bCs/>
                <w:lang w:eastAsia="hr-HR"/>
              </w:rPr>
              <w:t>brošuru o jednom od nacionalnih parkova u Hrvatskoj koji je posjetio. Učitelj naglašava koje informacije učenik treba uključiti u brošuru: datum osnutka, glavne atrakcije i aktivnosti u parku te pravila za posjetitelje. Učenik pronalazi informacije na internetu na službenim stranicama hrvatskih nacionalnih parkova. Učenik izrađuje brošuru na papiru ili u nekom od digitalnih alata.</w:t>
            </w:r>
          </w:p>
        </w:tc>
      </w:tr>
      <w:tr w:rsidR="004F1F15" w:rsidRPr="00B34503" w:rsidTr="00651D2A">
        <w:trPr>
          <w:trHeight w:val="43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4F1F15" w:rsidRPr="00B74A09" w:rsidRDefault="004F1F15" w:rsidP="00651D2A">
            <w:pPr>
              <w:spacing w:after="0" w:line="240" w:lineRule="auto"/>
              <w:rPr>
                <w:i/>
              </w:rPr>
            </w:pPr>
          </w:p>
        </w:tc>
      </w:tr>
    </w:tbl>
    <w:p w:rsidR="004F1F15" w:rsidRDefault="004F1F15" w:rsidP="004F1F15">
      <w:pPr>
        <w:rPr>
          <w:b/>
          <w:sz w:val="28"/>
          <w:szCs w:val="28"/>
          <w:highlight w:val="yellow"/>
        </w:rPr>
      </w:pPr>
    </w:p>
    <w:p w:rsidR="004F1F15" w:rsidRPr="00FD108B" w:rsidRDefault="004F1F15" w:rsidP="004F1F15">
      <w:pPr>
        <w:rPr>
          <w:b/>
          <w:sz w:val="28"/>
          <w:szCs w:val="28"/>
        </w:rPr>
      </w:pPr>
      <w:r w:rsidRPr="004F1F15">
        <w:rPr>
          <w:b/>
          <w:sz w:val="28"/>
          <w:szCs w:val="28"/>
        </w:rPr>
        <w:t>Formativno vrednovanje</w:t>
      </w:r>
    </w:p>
    <w:p w:rsidR="004F1F15" w:rsidRDefault="004F1F15" w:rsidP="004F1F15">
      <w:pPr>
        <w:shd w:val="clear" w:color="auto" w:fill="EAF1DD"/>
        <w:spacing w:line="240" w:lineRule="auto"/>
        <w:rPr>
          <w:b/>
        </w:rPr>
      </w:pPr>
      <w:r>
        <w:rPr>
          <w:b/>
        </w:rPr>
        <w:t>1.  Vrednovanje za učenje</w:t>
      </w:r>
    </w:p>
    <w:p w:rsidR="004F1F15" w:rsidRDefault="004F1F15" w:rsidP="004F1F15">
      <w:pPr>
        <w:shd w:val="clear" w:color="auto" w:fill="EAF1DD"/>
        <w:spacing w:line="240" w:lineRule="auto"/>
      </w:pPr>
      <w:r>
        <w:t>Tijekom sata učitelj promatra, sluša i pomaže s vokabularom, gramatikom i izgovorom. Učitelj formativno vrednuje brošure o nacionalnim parkovima.</w:t>
      </w:r>
    </w:p>
    <w:p w:rsidR="004F1F15" w:rsidRDefault="004F1F15" w:rsidP="004F1F15">
      <w:pPr>
        <w:shd w:val="clear" w:color="auto" w:fill="EAF1DD"/>
        <w:spacing w:line="240" w:lineRule="auto"/>
        <w:rPr>
          <w:b/>
        </w:rPr>
      </w:pPr>
      <w:r>
        <w:rPr>
          <w:b/>
        </w:rPr>
        <w:t>2. Samovrednovanje</w:t>
      </w:r>
    </w:p>
    <w:p w:rsidR="004F1F15" w:rsidRDefault="004F1F15" w:rsidP="004F1F15">
      <w:pPr>
        <w:shd w:val="clear" w:color="auto" w:fill="EAF1DD"/>
        <w:spacing w:line="240" w:lineRule="auto"/>
      </w:pPr>
      <w:r>
        <w:t>Učenici palčevima/bojama semafora signaliziraju razumijevanje zadatka, kao povratnu informaciju učitelju.</w:t>
      </w:r>
    </w:p>
    <w:p w:rsidR="004F1F15" w:rsidRDefault="004F1F15" w:rsidP="004F1F15"/>
    <w:p w:rsidR="004F1F15" w:rsidRDefault="004F1F15" w:rsidP="004F1F15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4F1F15" w:rsidRDefault="004F1F15" w:rsidP="004F1F15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4F1F15" w:rsidRDefault="004F1F15" w:rsidP="004F1F15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4F1F15" w:rsidRDefault="004F1F15" w:rsidP="004F1F15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4F1F15" w:rsidRDefault="004F1F15" w:rsidP="004F1F15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1F5598" w:rsidRDefault="001F5598"/>
    <w:sectPr w:rsidR="001F5598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A0350"/>
    <w:multiLevelType w:val="hybridMultilevel"/>
    <w:tmpl w:val="F5C8A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4F1F15"/>
    <w:rsid w:val="001F5598"/>
    <w:rsid w:val="004F1F15"/>
    <w:rsid w:val="008376FD"/>
    <w:rsid w:val="00AB1816"/>
    <w:rsid w:val="00AE5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F1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461</Words>
  <Characters>2631</Characters>
  <Application>Microsoft Office Word</Application>
  <DocSecurity>0</DocSecurity>
  <Lines>21</Lines>
  <Paragraphs>6</Paragraphs>
  <ScaleCrop>false</ScaleCrop>
  <Company>HP</Company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2021-12-02T14:09:00Z</dcterms:created>
  <dcterms:modified xsi:type="dcterms:W3CDTF">2021-12-14T14:13:00Z</dcterms:modified>
</cp:coreProperties>
</file>